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311F5E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Pr="00F05957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НП-2</w:t>
            </w:r>
          </w:p>
          <w:p w:rsidR="00311F5E" w:rsidRPr="008D5677" w:rsidRDefault="00311F5E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311F5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467B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Pr="0097158F" w:rsidRDefault="002467BF" w:rsidP="0024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23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D44" w:rsidRDefault="002467BF" w:rsidP="00B71D44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«Рукопашный бой», видео урок «Ударная техника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4240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End"/>
            <w:r w:rsidRPr="0064240C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hyperlink r:id="rId4" w:history="1"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proofErr w:type="spellEnd"/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preview</w:t>
              </w:r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/?</w:t>
              </w:r>
              <w:proofErr w:type="spellStart"/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filmId</w:t>
              </w:r>
              <w:proofErr w:type="spellEnd"/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=14580015731174233005&amp;</w:t>
              </w:r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text</w:t>
              </w:r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B71D44" w:rsidRPr="00C61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рукопашный+бой+Ударная+техника+рук</w:t>
              </w:r>
              <w:proofErr w:type="spellEnd"/>
            </w:hyperlink>
          </w:p>
          <w:p w:rsidR="002467BF" w:rsidRPr="002467BF" w:rsidRDefault="002467BF" w:rsidP="00B71D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Default="002467BF" w:rsidP="002467BF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Default="002467BF" w:rsidP="002467BF">
            <w:r w:rsidRPr="00A739A8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>адания и упражнения по предмету рукопашный бой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 xml:space="preserve">, а так же </w:t>
            </w:r>
            <w:proofErr w:type="gramStart"/>
            <w:r w:rsidRPr="00A739A8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67BF" w:rsidRPr="00990BF0" w:rsidRDefault="002467BF" w:rsidP="002467B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Pr="0097158F" w:rsidRDefault="002467BF" w:rsidP="002467B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2467B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Pr="0097158F" w:rsidRDefault="002467BF" w:rsidP="002467B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24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D44" w:rsidRPr="004B4C69" w:rsidRDefault="002467BF" w:rsidP="00B71D44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Pr="00DE2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«Техника удара ногой. Мае-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</w:t>
            </w:r>
            <w:r w:rsidRPr="0064240C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hyperlink r:id="rId5" w:history="1">
              <w:r w:rsidR="00B71D44" w:rsidRPr="004B4C69">
                <w:rPr>
                  <w:rStyle w:val="a4"/>
                  <w:rFonts w:ascii="Times New Roman" w:hAnsi="Times New Roman" w:cs="Times New Roman"/>
                </w:rPr>
                <w:t>https://yandex.ru/video/preview/?filmId=5277606415659656466&amp;reqid=1587448590278943-931991134541840975300145-man2-4866-V&amp;text=рукопашный+бой+Техника+удара+ногой+маегери</w:t>
              </w:r>
            </w:hyperlink>
          </w:p>
          <w:p w:rsidR="002467BF" w:rsidRPr="002467BF" w:rsidRDefault="002467BF" w:rsidP="002467B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67BF" w:rsidRPr="002467BF" w:rsidRDefault="002467BF" w:rsidP="002467B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Default="002467BF" w:rsidP="002467BF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lastRenderedPageBreak/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Default="002467BF" w:rsidP="002467BF">
            <w:r w:rsidRPr="00A739A8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67BF" w:rsidRPr="00990BF0" w:rsidRDefault="002467BF" w:rsidP="002467B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Pr="0097158F" w:rsidRDefault="002467BF" w:rsidP="002467B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 xml:space="preserve">ВК,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2467B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Pr="0097158F" w:rsidRDefault="002467BF" w:rsidP="002467B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3) 25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D44" w:rsidRDefault="002467BF" w:rsidP="00B71D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Общефизическая подготовка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: 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Протокол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Табата».</w:t>
            </w:r>
            <w:r w:rsidRPr="00BC0FD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1D44" w:rsidRDefault="00B71D44" w:rsidP="00B71D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  <w:p w:rsidR="00B71D44" w:rsidRDefault="00B71D44" w:rsidP="00B71D44">
            <w:pPr>
              <w:pStyle w:val="a3"/>
              <w:spacing w:after="0" w:line="240" w:lineRule="auto"/>
              <w:ind w:left="0"/>
            </w:pPr>
            <w:r>
              <w:fldChar w:fldCharType="begin"/>
            </w:r>
            <w:r>
              <w:instrText xml:space="preserve"> HYPERLINK "https://yandex.ru/video/preview/?filmId=12515964648201009558&amp;reqid=1587448749619668-1522765224831930826000110-vla1-4120-V&amp;text=Общеразвивающие+упражнения+табата+мужчина" </w:instrText>
            </w:r>
            <w:r>
              <w:fldChar w:fldCharType="separate"/>
            </w:r>
            <w:r w:rsidRPr="00C61DEC">
              <w:rPr>
                <w:rStyle w:val="a4"/>
              </w:rPr>
              <w:t>https://yandex.ru/video/preview/?filmId=12515964648201009558&amp;reqid=1587448749619668-1522765224831930826000110-vla1-4120-V&amp;text=Общеразвивающие+упражнения+табата+мужчина</w:t>
            </w:r>
            <w:r>
              <w:rPr>
                <w:rStyle w:val="a4"/>
              </w:rPr>
              <w:fldChar w:fldCharType="end"/>
            </w:r>
          </w:p>
          <w:p w:rsidR="002467BF" w:rsidRDefault="002467BF" w:rsidP="002467B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67BF" w:rsidRPr="00BC0FDE" w:rsidRDefault="002467BF" w:rsidP="002467B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0FD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Default="002467BF" w:rsidP="002467BF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Default="002467BF" w:rsidP="002467BF">
            <w:r w:rsidRPr="00A739A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67BF" w:rsidRPr="00990BF0" w:rsidRDefault="002467BF" w:rsidP="002467B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67BF" w:rsidRPr="0097158F" w:rsidRDefault="002467BF" w:rsidP="002467B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50066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8C6"/>
    <w:rsid w:val="002467BF"/>
    <w:rsid w:val="00311F5E"/>
    <w:rsid w:val="0050066A"/>
    <w:rsid w:val="00B71D44"/>
    <w:rsid w:val="00B87A1D"/>
    <w:rsid w:val="00C8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ECF350-C759-4084-96A6-15DA98F5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6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467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5277606415659656466&amp;reqid=1587448590278943-931991134541840975300145-man2-4866-V&amp;text=&#1088;&#1091;&#1082;&#1086;&#1087;&#1072;&#1096;&#1085;&#1099;&#1081;+&#1073;&#1086;&#1081;+&#1058;&#1077;&#1093;&#1085;&#1080;&#1082;&#1072;+&#1091;&#1076;&#1072;&#1088;&#1072;+&#1085;&#1086;&#1075;&#1086;&#1081;+&#1084;&#1072;&#1077;&#1075;&#1077;&#1088;&#1080;" TargetMode="External"/><Relationship Id="rId4" Type="http://schemas.openxmlformats.org/officeDocument/2006/relationships/hyperlink" Target="https://yandex.ru/video/preview/?filmId=14580015731174233005&amp;text=&#1088;&#1091;&#1082;&#1086;&#1087;&#1072;&#1096;&#1085;&#1099;&#1081;+&#1073;&#1086;&#1081;+&#1059;&#1076;&#1072;&#1088;&#1085;&#1072;&#1103;+&#1090;&#1077;&#1093;&#1085;&#1080;&#1082;&#1072;+&#1088;&#1091;&#108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2020-04-20T13:47:00Z</dcterms:created>
  <dcterms:modified xsi:type="dcterms:W3CDTF">2020-04-21T05:41:00Z</dcterms:modified>
</cp:coreProperties>
</file>